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9EF0" w14:textId="4FD1BD83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C6034FD" w14:textId="719873E0" w:rsidR="00BF07C3" w:rsidRPr="00374953" w:rsidRDefault="00BF07C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Negotiated Bid - Contract</w:t>
      </w:r>
    </w:p>
    <w:p w14:paraId="3A5A012F" w14:textId="1870985C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75529">
        <w:rPr>
          <w:rFonts w:asciiTheme="minorHAnsi" w:hAnsiTheme="minorHAnsi" w:cstheme="minorHAnsi"/>
          <w:b/>
          <w:sz w:val="28"/>
          <w:szCs w:val="28"/>
        </w:rPr>
        <w:t>F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14D716D7" w:rsidR="002A351E" w:rsidRPr="00374953" w:rsidRDefault="00CB42B1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FLETCHER CHRYSLER PRODUCTS, INC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F07C3">
              <w:rPr>
                <w:rFonts w:asciiTheme="minorHAnsi" w:hAnsiTheme="minorHAnsi" w:cstheme="minorHAnsi"/>
              </w:rPr>
              <w:t>9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7A882A3E" w:rsidR="00737375" w:rsidRPr="00374953" w:rsidRDefault="008D031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42B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539B8825" w:rsidR="00737375" w:rsidRPr="00374953" w:rsidRDefault="008D031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42B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1B8F3D3D" w:rsidR="00737375" w:rsidRPr="00374953" w:rsidRDefault="008D031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42B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165320D4" w:rsidR="00737375" w:rsidRPr="00374953" w:rsidRDefault="008D031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42B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117EF750" w:rsidR="00737375" w:rsidRPr="00374953" w:rsidRDefault="14E2393B" w:rsidP="31DAB9E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31DAB9E1">
              <w:rPr>
                <w:rFonts w:asciiTheme="minorHAnsi" w:hAnsiTheme="minorHAnsi" w:cstheme="minorBidi"/>
              </w:rPr>
              <w:t xml:space="preserve">Section </w:t>
            </w:r>
            <w:r w:rsidR="2E094828" w:rsidRPr="31DAB9E1">
              <w:rPr>
                <w:rFonts w:asciiTheme="minorHAnsi" w:hAnsiTheme="minorHAnsi" w:cstheme="minorBidi"/>
              </w:rPr>
              <w:t>2.3</w:t>
            </w:r>
            <w:r w:rsidRPr="31DAB9E1">
              <w:rPr>
                <w:rFonts w:asciiTheme="minorHAnsi" w:hAnsiTheme="minorHAnsi" w:cstheme="minorBidi"/>
              </w:rPr>
              <w:t xml:space="preserve"> Attachment D:</w:t>
            </w:r>
            <w:r w:rsidR="5E83E2A3" w:rsidRPr="31DAB9E1">
              <w:rPr>
                <w:rFonts w:asciiTheme="minorHAnsi" w:hAnsiTheme="minorHAnsi" w:cstheme="minorBidi"/>
              </w:rPr>
              <w:t xml:space="preserve"> Bid </w:t>
            </w:r>
            <w:r w:rsidR="5BCCFB71" w:rsidRPr="31DAB9E1">
              <w:rPr>
                <w:rFonts w:asciiTheme="minorHAnsi" w:hAnsiTheme="minorHAnsi" w:cstheme="minorBidi"/>
              </w:rPr>
              <w:t>Cost (</w:t>
            </w:r>
            <w:r w:rsidRPr="31DAB9E1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5D6DE3BE" w:rsidR="00737375" w:rsidRPr="00374953" w:rsidRDefault="008D031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42B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78A0D2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1F28E4">
              <w:rPr>
                <w:rFonts w:asciiTheme="minorHAnsi" w:hAnsiTheme="minorHAnsi" w:cstheme="minorHAnsi"/>
              </w:rPr>
              <w:t xml:space="preserve">2.4 </w:t>
            </w:r>
            <w:r w:rsidRPr="00374953">
              <w:rPr>
                <w:rFonts w:asciiTheme="minorHAnsi" w:hAnsiTheme="minorHAnsi" w:cstheme="minorHAnsi"/>
              </w:rPr>
              <w:t xml:space="preserve">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 w:rsidRPr="00374953">
              <w:rPr>
                <w:rFonts w:asciiTheme="minorHAnsi" w:hAnsiTheme="minorHAnsi" w:cstheme="minorHAnsi"/>
              </w:rPr>
              <w:t xml:space="preserve">: </w:t>
            </w:r>
            <w:r w:rsidR="00BF07C3">
              <w:rPr>
                <w:rFonts w:asciiTheme="minorHAnsi" w:hAnsiTheme="minorHAnsi" w:cstheme="minorHAns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449544F" w:rsidR="00737375" w:rsidRPr="00374953" w:rsidRDefault="008D031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42B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BD2815">
              <w:rPr>
                <w:rFonts w:asciiTheme="minorHAnsi" w:hAnsiTheme="minorHAnsi" w:cstheme="minorHAnsi"/>
              </w:rPr>
              <w:t xml:space="preserve">in its entirety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F07C3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8D031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3C686615" w:rsidR="000868CA" w:rsidRPr="00374953" w:rsidRDefault="008D031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42B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34473B" w:rsidRPr="00374953" w14:paraId="1937889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2A08C364" w:rsidR="0034473B" w:rsidRPr="00374953" w:rsidRDefault="00B36586" w:rsidP="003447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276E5">
              <w:rPr>
                <w:rFonts w:asciiTheme="minorHAnsi" w:hAnsiTheme="minorHAnsi" w:cstheme="minorHAnsi"/>
              </w:rPr>
              <w:t xml:space="preserve">.19 </w:t>
            </w:r>
            <w:r w:rsidR="0034473B" w:rsidRPr="00374953">
              <w:rPr>
                <w:rFonts w:asciiTheme="minorHAnsi" w:hAnsiTheme="minorHAnsi" w:cstheme="minorHAnsi"/>
              </w:rPr>
              <w:t>Attachment A: Minority and Women Business Enterprise form</w:t>
            </w:r>
            <w:r w:rsidR="0034473B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77777777" w:rsidR="0034473B" w:rsidRPr="00374953" w:rsidRDefault="008D031F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686544EA" w:rsidR="0034473B" w:rsidRDefault="008D031F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42B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2D3CAA52" w:rsidR="001276E5" w:rsidRPr="00374953" w:rsidRDefault="00B36586" w:rsidP="001276E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223AD">
              <w:rPr>
                <w:rFonts w:asciiTheme="minorHAnsi" w:hAnsiTheme="minorHAnsi" w:cstheme="minorHAnsi"/>
              </w:rPr>
              <w:t xml:space="preserve">.20 </w:t>
            </w:r>
            <w:r w:rsidR="001276E5" w:rsidRPr="00374953">
              <w:rPr>
                <w:rFonts w:asciiTheme="minorHAnsi" w:hAnsiTheme="minorHAnsi" w:cstheme="minorHAnsi"/>
              </w:rPr>
              <w:t>Attachment A1: Indiana Veteran Owned Small Business form</w:t>
            </w:r>
            <w:r w:rsidR="001276E5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77777777" w:rsidR="001276E5" w:rsidRPr="00374953" w:rsidRDefault="008D031F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1199FEE4" w:rsidR="001276E5" w:rsidRPr="00374953" w:rsidRDefault="008D031F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42B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76BD9C45" w:rsidR="001276E5" w:rsidRPr="00374953" w:rsidRDefault="008D031F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42B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1276E5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024B397A" w:rsidR="001276E5" w:rsidRDefault="008D031F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42B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1276E5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096E3E6F" w:rsidR="001276E5" w:rsidRPr="00374953" w:rsidRDefault="008D031F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52531A" w:rsidRPr="00374953">
              <w:rPr>
                <w:rFonts w:asciiTheme="minorHAnsi" w:hAnsiTheme="minorHAnsi" w:cstheme="minorHAnsi"/>
              </w:rPr>
              <w:lastRenderedPageBreak/>
              <w:t>read and</w:t>
            </w:r>
            <w:r w:rsidR="001276E5" w:rsidRPr="00374953">
              <w:rPr>
                <w:rFonts w:asciiTheme="minorHAnsi" w:hAnsiTheme="minorHAnsi" w:cstheme="minorHAnsi"/>
              </w:rPr>
              <w:t xml:space="preserve"> submitted </w:t>
            </w:r>
            <w:r w:rsidR="001276E5">
              <w:rPr>
                <w:rFonts w:asciiTheme="minorHAnsi" w:hAnsiTheme="minorHAnsi" w:cstheme="minorHAnsi"/>
              </w:rPr>
              <w:t xml:space="preserve">alternative language </w:t>
            </w:r>
            <w:r w:rsidR="001276E5" w:rsidRPr="00374953">
              <w:rPr>
                <w:rFonts w:asciiTheme="minorHAnsi" w:hAnsiTheme="minorHAnsi" w:cstheme="minorHAnsi"/>
              </w:rPr>
              <w:t xml:space="preserve">per </w:t>
            </w:r>
            <w:r w:rsidR="001276E5">
              <w:rPr>
                <w:rFonts w:asciiTheme="minorHAnsi" w:hAnsiTheme="minorHAnsi" w:cstheme="minorHAnsi"/>
              </w:rPr>
              <w:t xml:space="preserve">Section 6.0 of this attachment. </w:t>
            </w:r>
          </w:p>
        </w:tc>
      </w:tr>
      <w:tr w:rsidR="000A0BFB" w:rsidRPr="00374953" w14:paraId="5762B340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7BCA2198" w:rsidR="000A0BFB" w:rsidRPr="00374953" w:rsidRDefault="00800ACE" w:rsidP="000A0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2.4.3 </w:t>
            </w:r>
            <w:r w:rsidR="000A0BFB">
              <w:rPr>
                <w:rFonts w:asciiTheme="minorHAnsi" w:hAnsiTheme="minorHAnsi" w:cstheme="minorHAnsi"/>
              </w:rPr>
              <w:t xml:space="preserve">Attachment G: </w:t>
            </w:r>
            <w:r w:rsidR="00005838">
              <w:rPr>
                <w:rFonts w:asciiTheme="minorHAnsi" w:hAnsiTheme="minorHAnsi" w:cstheme="minorHAnsi"/>
              </w:rPr>
              <w:t xml:space="preserve">Indiana </w:t>
            </w:r>
            <w:r w:rsidR="000A0BFB">
              <w:rPr>
                <w:rFonts w:asciiTheme="minorHAnsi" w:hAnsiTheme="minorHAnsi" w:cstheme="minorHAnsi"/>
              </w:rPr>
              <w:t xml:space="preserve">Preferences </w:t>
            </w:r>
            <w:r w:rsidR="00005838">
              <w:rPr>
                <w:rFonts w:asciiTheme="minorHAnsi" w:hAnsiTheme="minorHAnsi" w:cstheme="minorHAns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6DECDB99" w:rsidR="000A0BFB" w:rsidRPr="00374953" w:rsidRDefault="008D031F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42B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submitted</w:t>
            </w:r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7B9459B2" w:rsidR="000A0BFB" w:rsidRPr="00374953" w:rsidRDefault="008D031F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A0BFB" w:rsidRDefault="008D031F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5B2D1DDF" w:rsidR="000A0BFB" w:rsidRPr="00374953" w:rsidRDefault="008D031F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42B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0A1289A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374953" w:rsidRDefault="008D031F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2040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A1289A">
              <w:rPr>
                <w:rFonts w:asciiTheme="minorHAnsi" w:hAnsiTheme="minorHAnsi" w:cstheme="minorHAnsi"/>
              </w:rPr>
              <w:t>Y</w:t>
            </w:r>
            <w:r w:rsidR="00344AE7">
              <w:rPr>
                <w:rFonts w:asciiTheme="minorHAnsi" w:hAnsiTheme="minorHAnsi" w:cstheme="minorHAnsi"/>
              </w:rPr>
              <w:t>ES</w:t>
            </w:r>
            <w:r w:rsidR="00A1289A">
              <w:rPr>
                <w:rFonts w:asciiTheme="minorHAnsi" w:hAnsiTheme="minorHAnsi" w:cstheme="minorHAnsi"/>
              </w:rPr>
              <w:t xml:space="preserve">, claiming; Att A1, </w:t>
            </w:r>
            <w:r w:rsidR="006B65FD">
              <w:rPr>
                <w:rFonts w:asciiTheme="minorHAnsi" w:hAnsiTheme="minorHAnsi" w:cstheme="minorHAnsi"/>
              </w:rPr>
              <w:t>h</w:t>
            </w:r>
            <w:r w:rsidR="00A1289A" w:rsidRPr="00374953">
              <w:rPr>
                <w:rFonts w:asciiTheme="minorHAnsi" w:hAnsiTheme="minorHAnsi" w:cstheme="minorHAnsi"/>
              </w:rPr>
              <w:t>ave completed, signed, and submitted</w:t>
            </w:r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64C2E982" w:rsidR="00A1289A" w:rsidRPr="00374953" w:rsidRDefault="008D031F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42B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>NO, not claiming</w:t>
            </w:r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69D1F279" w:rsidR="008B01E3" w:rsidRPr="00374953" w:rsidRDefault="008B01E3" w:rsidP="31DAB9E1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0DD53827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Att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>CONFIDENTIAL</w:t>
      </w:r>
    </w:p>
    <w:p w14:paraId="18F151D9" w14:textId="35A02348" w:rsidR="008B01E3" w:rsidRPr="00374953" w:rsidRDefault="008B01E3" w:rsidP="31DAB9E1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2DFB0F0E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Att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924" w:type="dxa"/>
        <w:tblLook w:val="04A0" w:firstRow="1" w:lastRow="0" w:firstColumn="1" w:lastColumn="0" w:noHBand="0" w:noVBand="1"/>
      </w:tblPr>
      <w:tblGrid>
        <w:gridCol w:w="1783"/>
        <w:gridCol w:w="1395"/>
        <w:gridCol w:w="1335"/>
        <w:gridCol w:w="2139"/>
        <w:gridCol w:w="2880"/>
        <w:gridCol w:w="1392"/>
      </w:tblGrid>
      <w:tr w:rsidR="00F45D7B" w:rsidRPr="00374953" w14:paraId="3F9900C1" w14:textId="5E933148" w:rsidTr="31DAB9E1">
        <w:trPr>
          <w:trHeight w:val="300"/>
        </w:trPr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9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35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39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92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31DAB9E1">
        <w:trPr>
          <w:trHeight w:val="300"/>
        </w:trPr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31DAB9E1">
        <w:trPr>
          <w:trHeight w:val="300"/>
        </w:trPr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31DAB9E1">
        <w:trPr>
          <w:trHeight w:val="300"/>
        </w:trPr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31DAB9E1">
        <w:trPr>
          <w:trHeight w:val="300"/>
        </w:trPr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31DAB9E1">
        <w:trPr>
          <w:trHeight w:val="300"/>
        </w:trPr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1345FDF6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BF07C3">
        <w:rPr>
          <w:rFonts w:asciiTheme="minorHAnsi" w:hAnsiTheme="minorHAnsi" w:cstheme="minorHAnsi"/>
          <w:b/>
          <w:sz w:val="28"/>
          <w:szCs w:val="28"/>
        </w:rPr>
        <w:t>4</w:t>
      </w:r>
      <w:r w:rsidR="000F0171">
        <w:rPr>
          <w:rFonts w:asciiTheme="minorHAnsi" w:hAnsiTheme="minorHAnsi" w:cstheme="minorHAnsi"/>
          <w:b/>
          <w:sz w:val="28"/>
          <w:szCs w:val="28"/>
        </w:rPr>
        <w:t>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31DAB9E1">
        <w:trPr>
          <w:trHeight w:val="300"/>
        </w:trPr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31DAB9E1">
        <w:trPr>
          <w:trHeight w:val="300"/>
        </w:trPr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8D031F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8D031F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31DAB9E1">
        <w:trPr>
          <w:trHeight w:val="300"/>
        </w:trPr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8D031F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8D031F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31DAB9E1">
        <w:trPr>
          <w:trHeight w:val="300"/>
        </w:trPr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8D031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8D031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31DAB9E1">
        <w:trPr>
          <w:trHeight w:val="300"/>
        </w:trPr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8D031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8D031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31DAB9E1">
        <w:trPr>
          <w:trHeight w:val="300"/>
        </w:trPr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8D031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8D031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31DAB9E1">
        <w:trPr>
          <w:trHeight w:val="300"/>
        </w:trPr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8D031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8D031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31DAB9E1">
        <w:trPr>
          <w:trHeight w:val="300"/>
        </w:trPr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8D031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8D031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01DEB7" w14:textId="4B55B85A" w:rsidR="00B157EC" w:rsidRDefault="00B157EC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Respondent Alternative Contract Terms/Clauses per RFP Section 2.2.6.</w:t>
      </w:r>
    </w:p>
    <w:p w14:paraId="328E24A5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374953" w14:paraId="75073E79" w14:textId="77777777" w:rsidTr="31DAB9E1">
        <w:trPr>
          <w:trHeight w:val="300"/>
        </w:trPr>
        <w:tc>
          <w:tcPr>
            <w:tcW w:w="4312" w:type="dxa"/>
          </w:tcPr>
          <w:p w14:paraId="4670632B" w14:textId="74F42640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Alternative Proposed Language</w:t>
            </w:r>
          </w:p>
        </w:tc>
      </w:tr>
      <w:tr w:rsidR="00B157EC" w:rsidRPr="00374953" w14:paraId="5F4D59D8" w14:textId="77777777" w:rsidTr="31DAB9E1">
        <w:trPr>
          <w:trHeight w:val="300"/>
        </w:trPr>
        <w:tc>
          <w:tcPr>
            <w:tcW w:w="4312" w:type="dxa"/>
          </w:tcPr>
          <w:p w14:paraId="31F49BCC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009B40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60904E23" w14:textId="77777777" w:rsidTr="31DAB9E1">
        <w:trPr>
          <w:trHeight w:val="300"/>
        </w:trPr>
        <w:tc>
          <w:tcPr>
            <w:tcW w:w="4312" w:type="dxa"/>
          </w:tcPr>
          <w:p w14:paraId="357CAEB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164B5B6B" w14:textId="77777777" w:rsidTr="31DAB9E1">
        <w:trPr>
          <w:trHeight w:val="300"/>
        </w:trPr>
        <w:tc>
          <w:tcPr>
            <w:tcW w:w="4312" w:type="dxa"/>
          </w:tcPr>
          <w:p w14:paraId="1B12709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4BE9A4F0" w14:textId="77777777" w:rsidTr="31DAB9E1">
        <w:trPr>
          <w:trHeight w:val="300"/>
        </w:trPr>
        <w:tc>
          <w:tcPr>
            <w:tcW w:w="4312" w:type="dxa"/>
          </w:tcPr>
          <w:p w14:paraId="63FEC9D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35145845" w14:textId="77777777" w:rsidTr="31DAB9E1">
        <w:trPr>
          <w:trHeight w:val="300"/>
        </w:trPr>
        <w:tc>
          <w:tcPr>
            <w:tcW w:w="4312" w:type="dxa"/>
          </w:tcPr>
          <w:p w14:paraId="5D69784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5E8ACB70" w14:textId="77777777" w:rsidTr="31DAB9E1">
        <w:trPr>
          <w:trHeight w:val="300"/>
        </w:trPr>
        <w:tc>
          <w:tcPr>
            <w:tcW w:w="4312" w:type="dxa"/>
          </w:tcPr>
          <w:p w14:paraId="688B30D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0842E7DF" w14:textId="77777777" w:rsidTr="31DAB9E1">
        <w:trPr>
          <w:trHeight w:val="300"/>
        </w:trPr>
        <w:tc>
          <w:tcPr>
            <w:tcW w:w="4312" w:type="dxa"/>
          </w:tcPr>
          <w:p w14:paraId="0DAB7DA1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7F3264E6" w14:textId="77777777" w:rsidTr="31DAB9E1">
        <w:trPr>
          <w:trHeight w:val="300"/>
        </w:trPr>
        <w:tc>
          <w:tcPr>
            <w:tcW w:w="4312" w:type="dxa"/>
          </w:tcPr>
          <w:p w14:paraId="09C6174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2A0CC1B7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693C6ECB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commentRangeStart w:id="0"/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  <w:commentRangeEnd w:id="0"/>
      <w:r>
        <w:rPr>
          <w:rStyle w:val="CommentReference"/>
        </w:rPr>
        <w:commentReference w:id="0"/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31DAB9E1">
        <w:trPr>
          <w:trHeight w:val="300"/>
        </w:trPr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47556D9B" w:rsidR="00E16CD5" w:rsidRPr="00374953" w:rsidRDefault="082539A0" w:rsidP="31DAB9E1">
            <w:pPr>
              <w:widowControl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1DAB9E1">
              <w:rPr>
                <w:rFonts w:asciiTheme="minorHAnsi" w:hAnsiTheme="minorHAnsi" w:cstheme="minorBidi"/>
                <w:b/>
                <w:bCs/>
              </w:rPr>
              <w:t>BID</w:t>
            </w:r>
            <w:r w:rsidR="00E16CD5" w:rsidRPr="31DAB9E1">
              <w:rPr>
                <w:rFonts w:asciiTheme="minorHAnsi" w:hAnsiTheme="minorHAnsi" w:cstheme="minorBidi"/>
                <w:b/>
                <w:bCs/>
              </w:rPr>
              <w:t xml:space="preserve"> Attachment Reference</w:t>
            </w:r>
          </w:p>
        </w:tc>
      </w:tr>
      <w:tr w:rsidR="00E16CD5" w:rsidRPr="00374953" w14:paraId="2484E69D" w14:textId="77777777" w:rsidTr="31DAB9E1">
        <w:trPr>
          <w:trHeight w:val="300"/>
        </w:trPr>
        <w:tc>
          <w:tcPr>
            <w:tcW w:w="4312" w:type="dxa"/>
          </w:tcPr>
          <w:p w14:paraId="13720E55" w14:textId="24F83E3E" w:rsidR="00E16CD5" w:rsidRPr="00374953" w:rsidRDefault="008D031F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20241114103152365.PDF</w:t>
            </w:r>
          </w:p>
        </w:tc>
        <w:tc>
          <w:tcPr>
            <w:tcW w:w="6480" w:type="dxa"/>
          </w:tcPr>
          <w:p w14:paraId="199C841C" w14:textId="2182F155" w:rsidR="00E16CD5" w:rsidRPr="00374953" w:rsidRDefault="00CB42B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PACIFICA </w:t>
            </w:r>
            <w:r w:rsidR="008D031F">
              <w:rPr>
                <w:rFonts w:asciiTheme="minorHAnsi" w:hAnsiTheme="minorHAnsi" w:cstheme="minorHAnsi"/>
                <w:sz w:val="28"/>
                <w:szCs w:val="28"/>
              </w:rPr>
              <w:t xml:space="preserve">/ PACIFICA HYBRID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OPTIONS</w:t>
            </w:r>
          </w:p>
        </w:tc>
      </w:tr>
      <w:tr w:rsidR="00E16CD5" w:rsidRPr="00374953" w14:paraId="3D335EEC" w14:textId="77777777" w:rsidTr="31DAB9E1">
        <w:trPr>
          <w:trHeight w:val="300"/>
        </w:trPr>
        <w:tc>
          <w:tcPr>
            <w:tcW w:w="4312" w:type="dxa"/>
          </w:tcPr>
          <w:p w14:paraId="198FD09B" w14:textId="6EF6A3CD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06F6DD79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31DAB9E1">
        <w:trPr>
          <w:trHeight w:val="300"/>
        </w:trPr>
        <w:tc>
          <w:tcPr>
            <w:tcW w:w="4312" w:type="dxa"/>
          </w:tcPr>
          <w:p w14:paraId="76CD540E" w14:textId="103C4E3C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491FDFB" w:rsidR="00CB42B1" w:rsidRPr="00374953" w:rsidRDefault="00CB42B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31DAB9E1">
        <w:trPr>
          <w:trHeight w:val="300"/>
        </w:trPr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31DAB9E1">
        <w:trPr>
          <w:trHeight w:val="300"/>
        </w:trPr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31DAB9E1">
        <w:trPr>
          <w:trHeight w:val="300"/>
        </w:trPr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31DAB9E1">
        <w:trPr>
          <w:trHeight w:val="300"/>
        </w:trPr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31DAB9E1">
        <w:trPr>
          <w:trHeight w:val="300"/>
        </w:trPr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default" r:id="rId14"/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IDOA Procurement" w:date="2021-08-24T15:47:00Z" w:initials="IDOA">
    <w:p w14:paraId="6BE41AA8" w14:textId="38814839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BE41AA8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FBE30" w14:textId="77777777" w:rsidR="0005176A" w:rsidRDefault="0005176A" w:rsidP="00313F29">
      <w:r>
        <w:separator/>
      </w:r>
    </w:p>
  </w:endnote>
  <w:endnote w:type="continuationSeparator" w:id="0">
    <w:p w14:paraId="54658FBA" w14:textId="77777777" w:rsidR="0005176A" w:rsidRDefault="0005176A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31DAB9E1">
            <w:pPr>
              <w:pStyle w:val="Footer"/>
              <w:jc w:val="right"/>
            </w:pPr>
            <w:r>
              <w:t xml:space="preserve">Page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PAGE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  <w:r>
              <w:t xml:space="preserve"> of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NUMPAGES 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5EEBB" w14:textId="77777777" w:rsidR="0005176A" w:rsidRDefault="0005176A" w:rsidP="00313F29">
      <w:r>
        <w:separator/>
      </w:r>
    </w:p>
  </w:footnote>
  <w:footnote w:type="continuationSeparator" w:id="0">
    <w:p w14:paraId="2E07C04A" w14:textId="77777777" w:rsidR="0005176A" w:rsidRDefault="0005176A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4FC3926" w14:paraId="64B10006" w14:textId="77777777" w:rsidTr="31DAB9E1">
      <w:trPr>
        <w:trHeight w:val="300"/>
      </w:trPr>
      <w:tc>
        <w:tcPr>
          <w:tcW w:w="3600" w:type="dxa"/>
        </w:tcPr>
        <w:p w14:paraId="4A5F39FC" w14:textId="3BD4AE2A" w:rsidR="44FC3926" w:rsidRDefault="44FC3926" w:rsidP="31DAB9E1">
          <w:pPr>
            <w:pStyle w:val="Header"/>
            <w:ind w:left="-115"/>
          </w:pPr>
        </w:p>
      </w:tc>
      <w:tc>
        <w:tcPr>
          <w:tcW w:w="3600" w:type="dxa"/>
        </w:tcPr>
        <w:p w14:paraId="22E4C23D" w14:textId="0C63AD53" w:rsidR="44FC3926" w:rsidRDefault="44FC3926" w:rsidP="31DAB9E1">
          <w:pPr>
            <w:pStyle w:val="Header"/>
            <w:jc w:val="center"/>
          </w:pPr>
        </w:p>
      </w:tc>
      <w:tc>
        <w:tcPr>
          <w:tcW w:w="3600" w:type="dxa"/>
        </w:tcPr>
        <w:p w14:paraId="35C51AB1" w14:textId="7EC15154" w:rsidR="44FC3926" w:rsidRDefault="44FC3926" w:rsidP="31DAB9E1">
          <w:pPr>
            <w:pStyle w:val="Header"/>
            <w:ind w:right="-115"/>
            <w:jc w:val="right"/>
          </w:pPr>
        </w:p>
      </w:tc>
    </w:tr>
  </w:tbl>
  <w:p w14:paraId="02B6BCCE" w14:textId="4C153BA9" w:rsidR="44FC3926" w:rsidRDefault="44FC3926" w:rsidP="31DAB9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176A"/>
    <w:rsid w:val="00053E31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61AC7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017B4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564CE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112F"/>
    <w:rsid w:val="004F4B7E"/>
    <w:rsid w:val="004F61F9"/>
    <w:rsid w:val="00501015"/>
    <w:rsid w:val="005223AD"/>
    <w:rsid w:val="0052531A"/>
    <w:rsid w:val="0052739D"/>
    <w:rsid w:val="00542998"/>
    <w:rsid w:val="00542D70"/>
    <w:rsid w:val="005507F6"/>
    <w:rsid w:val="005553A4"/>
    <w:rsid w:val="005563F8"/>
    <w:rsid w:val="0056091C"/>
    <w:rsid w:val="00563D49"/>
    <w:rsid w:val="005656FF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3E62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448B"/>
    <w:rsid w:val="006B65FD"/>
    <w:rsid w:val="006C438B"/>
    <w:rsid w:val="006F3B6E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6342D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031F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36586"/>
    <w:rsid w:val="00B454A4"/>
    <w:rsid w:val="00B614AC"/>
    <w:rsid w:val="00B71323"/>
    <w:rsid w:val="00B71D60"/>
    <w:rsid w:val="00B73DE6"/>
    <w:rsid w:val="00BA10C6"/>
    <w:rsid w:val="00BA4FD3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17D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B42B1"/>
    <w:rsid w:val="00CD1636"/>
    <w:rsid w:val="00CE5066"/>
    <w:rsid w:val="00CF38F4"/>
    <w:rsid w:val="00D04490"/>
    <w:rsid w:val="00D15DCA"/>
    <w:rsid w:val="00D17C64"/>
    <w:rsid w:val="00D209F6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07995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EF4EAC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4CD42E9"/>
    <w:rsid w:val="082539A0"/>
    <w:rsid w:val="0DD53827"/>
    <w:rsid w:val="14E2393B"/>
    <w:rsid w:val="1FFB61F8"/>
    <w:rsid w:val="2390F0CA"/>
    <w:rsid w:val="28B7BF1E"/>
    <w:rsid w:val="2DFB0F0E"/>
    <w:rsid w:val="2E094828"/>
    <w:rsid w:val="31DAB9E1"/>
    <w:rsid w:val="44FC3926"/>
    <w:rsid w:val="4897ED81"/>
    <w:rsid w:val="5BCCFB71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B40541-8ACE-4F53-8C1D-BDEF44982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591</Words>
  <Characters>3615</Characters>
  <Application>Microsoft Office Word</Application>
  <DocSecurity>0</DocSecurity>
  <Lines>30</Lines>
  <Paragraphs>8</Paragraphs>
  <ScaleCrop>false</ScaleCrop>
  <Company>State of Indiana</Company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James Romine</cp:lastModifiedBy>
  <cp:revision>3</cp:revision>
  <dcterms:created xsi:type="dcterms:W3CDTF">2024-10-28T18:23:00Z</dcterms:created>
  <dcterms:modified xsi:type="dcterms:W3CDTF">2024-11-14T15:38:00Z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